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E3F5" w14:textId="3C7C032B" w:rsidR="005A1225" w:rsidRPr="006B2B02" w:rsidRDefault="005A1225" w:rsidP="005A1225">
      <w:pPr>
        <w:ind w:right="90"/>
        <w:rPr>
          <w:rFonts w:ascii="ＭＳ 明朝" w:hAnsi="ＭＳ 明朝"/>
          <w:b/>
          <w:bCs/>
          <w:sz w:val="24"/>
        </w:rPr>
      </w:pPr>
      <w:r w:rsidRPr="006B2B02">
        <w:rPr>
          <w:rFonts w:ascii="ＭＳ 明朝" w:hAnsi="ＭＳ 明朝"/>
          <w:b/>
          <w:bCs/>
          <w:sz w:val="24"/>
        </w:rPr>
        <w:t xml:space="preserve">事務局　　</w:t>
      </w:r>
      <w:r w:rsidRPr="006B2B02">
        <w:rPr>
          <w:rFonts w:ascii="ＭＳ 明朝" w:hAnsi="ＭＳ 明朝" w:hint="eastAsia"/>
          <w:b/>
          <w:bCs/>
          <w:sz w:val="24"/>
        </w:rPr>
        <w:t>E-mail</w:t>
      </w:r>
      <w:r w:rsidRPr="006B2B02">
        <w:rPr>
          <w:rFonts w:ascii="ＭＳ 明朝" w:hAnsi="ＭＳ 明朝"/>
          <w:b/>
          <w:bCs/>
          <w:sz w:val="24"/>
        </w:rPr>
        <w:t>：</w:t>
      </w:r>
      <w:r w:rsidRPr="006B2B02">
        <w:rPr>
          <w:rFonts w:ascii="ＭＳ 明朝" w:hAnsi="ＭＳ 明朝" w:hint="eastAsia"/>
          <w:b/>
          <w:bCs/>
          <w:sz w:val="24"/>
        </w:rPr>
        <w:t>info@seikiken.or.jp</w:t>
      </w:r>
      <w:r w:rsidRPr="006B2B02">
        <w:rPr>
          <w:rFonts w:ascii="ＭＳ 明朝" w:hAnsi="ＭＳ 明朝"/>
          <w:b/>
          <w:bCs/>
          <w:sz w:val="24"/>
        </w:rPr>
        <w:t xml:space="preserve">または　</w:t>
      </w:r>
      <w:r w:rsidRPr="006B2B02">
        <w:rPr>
          <w:rFonts w:ascii="ＭＳ 明朝" w:hAnsi="ＭＳ 明朝" w:hint="eastAsia"/>
          <w:b/>
          <w:bCs/>
          <w:sz w:val="24"/>
        </w:rPr>
        <w:t>FAX</w:t>
      </w:r>
      <w:r w:rsidRPr="006B2B02">
        <w:rPr>
          <w:rFonts w:ascii="ＭＳ 明朝" w:hAnsi="ＭＳ 明朝"/>
          <w:b/>
          <w:bCs/>
          <w:sz w:val="24"/>
        </w:rPr>
        <w:t>：</w:t>
      </w:r>
      <w:r w:rsidRPr="006B2B02">
        <w:rPr>
          <w:rFonts w:ascii="ＭＳ 明朝" w:hAnsi="ＭＳ 明朝" w:hint="eastAsia"/>
          <w:b/>
          <w:bCs/>
          <w:sz w:val="24"/>
        </w:rPr>
        <w:t>03-6262-767</w:t>
      </w:r>
      <w:r w:rsidR="00CE15DE">
        <w:rPr>
          <w:rFonts w:ascii="ＭＳ 明朝" w:hAnsi="ＭＳ 明朝"/>
          <w:b/>
          <w:bCs/>
          <w:sz w:val="24"/>
        </w:rPr>
        <w:t>7</w:t>
      </w:r>
    </w:p>
    <w:p w14:paraId="34DC9BF8" w14:textId="77777777" w:rsidR="005A1225" w:rsidRDefault="005A1225" w:rsidP="0053586C">
      <w:pPr>
        <w:pStyle w:val="a3"/>
        <w:snapToGrid w:val="0"/>
        <w:spacing w:line="240" w:lineRule="auto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</w:p>
    <w:p w14:paraId="2229B938" w14:textId="30C94804" w:rsidR="00592727" w:rsidRPr="003676FF" w:rsidRDefault="00644E65" w:rsidP="0053586C">
      <w:pPr>
        <w:pStyle w:val="a3"/>
        <w:snapToGrid w:val="0"/>
        <w:spacing w:line="240" w:lineRule="auto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3676F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一般社団法人製剤機械技術学会</w:t>
      </w:r>
      <w:r w:rsidR="00592727" w:rsidRPr="003676F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 xml:space="preserve">　会長</w:t>
      </w:r>
      <w:r w:rsidR="00D148BF" w:rsidRPr="003676F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 xml:space="preserve">　</w:t>
      </w:r>
      <w:r w:rsidR="00592727" w:rsidRPr="003676F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殿</w:t>
      </w:r>
    </w:p>
    <w:p w14:paraId="2B10E460" w14:textId="77777777" w:rsidR="006B2B02" w:rsidRDefault="00C75C09" w:rsidP="006B2B02">
      <w:pPr>
        <w:pStyle w:val="a3"/>
        <w:snapToGrid w:val="0"/>
        <w:spacing w:line="240" w:lineRule="auto"/>
        <w:ind w:right="-2"/>
        <w:jc w:val="right"/>
        <w:rPr>
          <w:rFonts w:ascii="游ゴシック" w:eastAsia="游ゴシック" w:hAnsi="游ゴシック"/>
          <w:szCs w:val="21"/>
        </w:rPr>
      </w:pPr>
      <w:r w:rsidRPr="00C75C09">
        <w:rPr>
          <w:rFonts w:ascii="游ゴシック" w:eastAsia="游ゴシック" w:hAnsi="游ゴシック" w:hint="eastAsia"/>
          <w:szCs w:val="21"/>
        </w:rPr>
        <w:t>〒</w:t>
      </w:r>
      <w:r w:rsidRPr="00C75C09">
        <w:rPr>
          <w:rFonts w:ascii="游ゴシック" w:eastAsia="游ゴシック" w:hAnsi="游ゴシック"/>
          <w:szCs w:val="21"/>
        </w:rPr>
        <w:t>103-0023</w:t>
      </w:r>
      <w:r w:rsidR="006B2B02">
        <w:rPr>
          <w:rFonts w:ascii="游ゴシック" w:eastAsia="游ゴシック" w:hAnsi="游ゴシック" w:hint="eastAsia"/>
          <w:szCs w:val="21"/>
        </w:rPr>
        <w:t xml:space="preserve">　</w:t>
      </w:r>
      <w:r w:rsidRPr="00C75C09">
        <w:rPr>
          <w:rFonts w:ascii="游ゴシック" w:eastAsia="游ゴシック" w:hAnsi="游ゴシック" w:hint="eastAsia"/>
          <w:szCs w:val="21"/>
        </w:rPr>
        <w:t>東京都中央区日本橋本町</w:t>
      </w:r>
      <w:r w:rsidRPr="00C75C09">
        <w:rPr>
          <w:rFonts w:ascii="游ゴシック" w:eastAsia="游ゴシック" w:hAnsi="游ゴシック"/>
          <w:szCs w:val="21"/>
        </w:rPr>
        <w:t xml:space="preserve"> 2-3-15</w:t>
      </w:r>
      <w:r w:rsidRPr="00C75C09">
        <w:rPr>
          <w:rFonts w:ascii="游ゴシック" w:eastAsia="游ゴシック" w:hAnsi="游ゴシック" w:hint="eastAsia"/>
          <w:szCs w:val="21"/>
        </w:rPr>
        <w:t xml:space="preserve">　</w:t>
      </w:r>
    </w:p>
    <w:p w14:paraId="112AE26A" w14:textId="17FE8465" w:rsidR="003676FF" w:rsidRDefault="00C75C09" w:rsidP="006B2B02">
      <w:pPr>
        <w:pStyle w:val="a3"/>
        <w:snapToGrid w:val="0"/>
        <w:spacing w:line="240" w:lineRule="auto"/>
        <w:ind w:right="-2"/>
        <w:jc w:val="right"/>
        <w:rPr>
          <w:rFonts w:ascii="游ゴシック" w:eastAsia="游ゴシック" w:hAnsi="游ゴシック"/>
          <w:szCs w:val="21"/>
        </w:rPr>
      </w:pPr>
      <w:r w:rsidRPr="00C75C09">
        <w:rPr>
          <w:rFonts w:ascii="游ゴシック" w:eastAsia="游ゴシック" w:hAnsi="游ゴシック" w:hint="eastAsia"/>
          <w:szCs w:val="21"/>
        </w:rPr>
        <w:t>共同ビル</w:t>
      </w:r>
      <w:r w:rsidRPr="00C75C09">
        <w:rPr>
          <w:rFonts w:ascii="游ゴシック" w:eastAsia="游ゴシック" w:hAnsi="游ゴシック"/>
          <w:szCs w:val="21"/>
        </w:rPr>
        <w:t>(</w:t>
      </w:r>
      <w:r w:rsidRPr="00C75C09">
        <w:rPr>
          <w:rFonts w:ascii="游ゴシック" w:eastAsia="游ゴシック" w:hAnsi="游ゴシック" w:hint="eastAsia"/>
          <w:szCs w:val="21"/>
        </w:rPr>
        <w:t>新本町</w:t>
      </w:r>
      <w:r w:rsidRPr="00C75C09">
        <w:rPr>
          <w:rFonts w:ascii="游ゴシック" w:eastAsia="游ゴシック" w:hAnsi="游ゴシック"/>
          <w:szCs w:val="21"/>
        </w:rPr>
        <w:t>) 4</w:t>
      </w:r>
      <w:r w:rsidRPr="00C75C09">
        <w:rPr>
          <w:rFonts w:ascii="游ゴシック" w:eastAsia="游ゴシック" w:hAnsi="游ゴシック" w:hint="eastAsia"/>
          <w:szCs w:val="21"/>
        </w:rPr>
        <w:t>Ｆ</w:t>
      </w:r>
      <w:r w:rsidR="006B2B02">
        <w:rPr>
          <w:rFonts w:ascii="游ゴシック" w:eastAsia="游ゴシック" w:hAnsi="游ゴシック" w:hint="eastAsia"/>
          <w:szCs w:val="21"/>
        </w:rPr>
        <w:t xml:space="preserve">　</w:t>
      </w:r>
      <w:r w:rsidRPr="00C75C09">
        <w:rPr>
          <w:rFonts w:ascii="游ゴシック" w:eastAsia="游ゴシック" w:hAnsi="游ゴシック"/>
          <w:szCs w:val="21"/>
        </w:rPr>
        <w:t>TEL</w:t>
      </w:r>
      <w:r w:rsidRPr="00C75C09">
        <w:rPr>
          <w:rFonts w:ascii="游ゴシック" w:eastAsia="游ゴシック" w:hAnsi="游ゴシック" w:hint="eastAsia"/>
          <w:szCs w:val="21"/>
        </w:rPr>
        <w:t>：</w:t>
      </w:r>
      <w:r w:rsidRPr="00C75C09">
        <w:rPr>
          <w:rFonts w:ascii="游ゴシック" w:eastAsia="游ゴシック" w:hAnsi="游ゴシック"/>
          <w:szCs w:val="21"/>
        </w:rPr>
        <w:t>03-6262-7676</w:t>
      </w:r>
    </w:p>
    <w:p w14:paraId="353CBD79" w14:textId="77777777" w:rsidR="0053586C" w:rsidRPr="0053586C" w:rsidRDefault="0053586C" w:rsidP="00C75C09">
      <w:pPr>
        <w:pStyle w:val="a3"/>
        <w:snapToGrid w:val="0"/>
        <w:spacing w:line="240" w:lineRule="auto"/>
        <w:ind w:right="952"/>
        <w:rPr>
          <w:rFonts w:ascii="游ゴシック" w:eastAsia="游ゴシック" w:hAnsi="游ゴシック"/>
          <w:szCs w:val="21"/>
        </w:rPr>
      </w:pPr>
    </w:p>
    <w:p w14:paraId="763D90F0" w14:textId="5346E937" w:rsidR="00644E65" w:rsidRPr="000B2FB2" w:rsidRDefault="008026D8" w:rsidP="00F17D52">
      <w:pPr>
        <w:pStyle w:val="a3"/>
        <w:spacing w:afterLines="50" w:after="120" w:line="240" w:lineRule="auto"/>
        <w:jc w:val="center"/>
        <w:rPr>
          <w:rFonts w:ascii="ＭＳ Ｐゴシック" w:eastAsia="ＭＳ Ｐゴシック" w:hAnsi="ＭＳ Ｐゴシック"/>
          <w:b/>
          <w:spacing w:val="0"/>
          <w:sz w:val="28"/>
          <w:szCs w:val="28"/>
        </w:rPr>
      </w:pPr>
      <w:r w:rsidRPr="000B2FB2">
        <w:rPr>
          <w:rFonts w:ascii="ＭＳ Ｐゴシック" w:eastAsia="ＭＳ Ｐゴシック" w:hAnsi="ＭＳ Ｐゴシック" w:hint="eastAsia"/>
          <w:b/>
          <w:spacing w:val="139"/>
          <w:sz w:val="28"/>
          <w:szCs w:val="28"/>
          <w:fitText w:val="1399" w:id="-1693189631"/>
        </w:rPr>
        <w:t>退会</w:t>
      </w:r>
      <w:r w:rsidR="00592727" w:rsidRPr="000B2FB2">
        <w:rPr>
          <w:rFonts w:ascii="ＭＳ Ｐゴシック" w:eastAsia="ＭＳ Ｐゴシック" w:hAnsi="ＭＳ Ｐゴシック" w:hint="eastAsia"/>
          <w:b/>
          <w:spacing w:val="0"/>
          <w:sz w:val="28"/>
          <w:szCs w:val="28"/>
          <w:fitText w:val="1399" w:id="-1693189631"/>
        </w:rPr>
        <w:t>届</w:t>
      </w:r>
    </w:p>
    <w:p w14:paraId="102CF255" w14:textId="4E417164" w:rsidR="006B2B02" w:rsidRPr="00FE43EA" w:rsidRDefault="006B2B02" w:rsidP="006B2B02">
      <w:pPr>
        <w:rPr>
          <w:rFonts w:ascii="ＭＳ 明朝" w:hAnsi="ＭＳ 明朝"/>
          <w:color w:val="FF0000"/>
          <w:sz w:val="24"/>
          <w:szCs w:val="24"/>
        </w:rPr>
      </w:pPr>
      <w:r w:rsidRPr="00050497">
        <w:rPr>
          <w:rFonts w:hint="eastAsia"/>
        </w:rPr>
        <w:t>＊押印は不要です。事務局へ電子メールで提出する際には</w:t>
      </w:r>
      <w:r w:rsidRPr="00050497">
        <w:t>PDF</w:t>
      </w:r>
      <w:r w:rsidRPr="00050497">
        <w:rPr>
          <w:rFonts w:hint="eastAsia"/>
        </w:rPr>
        <w:t>ファイルで送付願います。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387"/>
        <w:gridCol w:w="2386"/>
        <w:gridCol w:w="748"/>
        <w:gridCol w:w="1647"/>
      </w:tblGrid>
      <w:tr w:rsidR="000E681A" w:rsidRPr="00163FA6" w14:paraId="4848ADB9" w14:textId="77777777" w:rsidTr="00163FA6">
        <w:trPr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EE3A0E" w14:textId="77777777" w:rsidR="000E681A" w:rsidRPr="00163FA6" w:rsidRDefault="000E681A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ご記入日</w:t>
            </w:r>
          </w:p>
        </w:tc>
        <w:tc>
          <w:tcPr>
            <w:tcW w:w="727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5F017" w14:textId="77777777" w:rsidR="000E681A" w:rsidRPr="00163FA6" w:rsidRDefault="00F53B6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0E681A" w:rsidRPr="00163FA6" w14:paraId="19DFCE9C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D665A" w14:textId="77777777" w:rsidR="000E681A" w:rsidRPr="00163FA6" w:rsidRDefault="000E681A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会員番号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C63DB" w14:textId="77777777" w:rsidR="000E681A" w:rsidRPr="00163FA6" w:rsidRDefault="000E681A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F12E1F" w:rsidRPr="00163FA6" w14:paraId="13FB99E2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5E880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会員区分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B54853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  <w:t>(</w:t>
            </w:r>
            <w:r w:rsidRPr="00163FA6"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  <w:tab/>
              <w:t>)</w:t>
            </w: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１.事業体会員</w:t>
            </w:r>
          </w:p>
          <w:p w14:paraId="38A4591E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(</w:t>
            </w:r>
            <w:r w:rsidRPr="00163FA6"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  <w:tab/>
              <w:t>)</w:t>
            </w: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２</w:t>
            </w:r>
            <w:r w:rsidRPr="00163FA6"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  <w:t>.</w:t>
            </w: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個人会員</w:t>
            </w:r>
          </w:p>
        </w:tc>
      </w:tr>
      <w:tr w:rsidR="00F12E1F" w:rsidRPr="00163FA6" w14:paraId="7E9B428E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B3F9B" w14:textId="77777777" w:rsidR="00F12E1F" w:rsidRPr="00163FA6" w:rsidRDefault="00F12E1F" w:rsidP="00163FA6">
            <w:pPr>
              <w:pStyle w:val="a3"/>
              <w:wordWrap/>
              <w:snapToGrid w:val="0"/>
              <w:spacing w:beforeLines="100" w:before="240" w:afterLines="100" w:after="24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6"/>
                <w:sz w:val="22"/>
                <w:szCs w:val="22"/>
              </w:rPr>
              <w:t>ご所属機関名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3E23D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</w:p>
        </w:tc>
      </w:tr>
      <w:tr w:rsidR="008026D8" w:rsidRPr="00163FA6" w14:paraId="7562C76F" w14:textId="77777777" w:rsidTr="0069735D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5404B" w14:textId="77777777" w:rsidR="008026D8" w:rsidRPr="00163FA6" w:rsidRDefault="008026D8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56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29036B7" w14:textId="77777777" w:rsidR="008026D8" w:rsidRPr="00163FA6" w:rsidRDefault="008026D8" w:rsidP="00845F3D">
            <w:pPr>
              <w:pStyle w:val="a3"/>
              <w:wordWrap/>
              <w:snapToGrid w:val="0"/>
              <w:spacing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※事業体会員の場合は、</w:t>
            </w:r>
            <w:r w:rsidRPr="00163FA6">
              <w:rPr>
                <w:rFonts w:ascii="ＭＳ Ｐゴシック" w:eastAsia="ＭＳ Ｐゴシック" w:hAnsi="ＭＳ Ｐゴシック" w:hint="eastAsia"/>
                <w:b/>
                <w:spacing w:val="0"/>
                <w:sz w:val="20"/>
              </w:rPr>
              <w:t>筆頭会員名</w:t>
            </w: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をご記入ください。</w:t>
            </w:r>
          </w:p>
          <w:p w14:paraId="018FF089" w14:textId="77777777" w:rsidR="008026D8" w:rsidRPr="00163FA6" w:rsidRDefault="008026D8" w:rsidP="00845F3D">
            <w:pPr>
              <w:pStyle w:val="a3"/>
              <w:wordWrap/>
              <w:snapToGrid w:val="0"/>
              <w:spacing w:beforeLines="50" w:before="120" w:afterLines="100" w:after="24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A0B7A62" w14:textId="5DCA5EA5" w:rsidR="008026D8" w:rsidRPr="00163FA6" w:rsidRDefault="005A1225" w:rsidP="0069735D">
            <w:pPr>
              <w:pStyle w:val="a3"/>
              <w:wordWrap/>
              <w:snapToGrid w:val="0"/>
              <w:spacing w:beforeLines="100" w:before="240" w:afterLines="50" w:after="120" w:line="240" w:lineRule="auto"/>
              <w:ind w:leftChars="100" w:left="210" w:rightChars="50" w:right="105"/>
              <w:jc w:val="left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押印不要</w:t>
            </w:r>
          </w:p>
        </w:tc>
      </w:tr>
      <w:tr w:rsidR="008026D8" w:rsidRPr="00163FA6" w14:paraId="3553F4B1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89DDC0" w14:textId="77777777" w:rsidR="008026D8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  <w:w w:val="9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0D110C" w14:textId="77777777" w:rsidR="008026D8" w:rsidRPr="00163FA6" w:rsidRDefault="008026D8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F12E1F" w:rsidRPr="00163FA6" w14:paraId="3E754E47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DF0363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住所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1EC0B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line="240" w:lineRule="auto"/>
              <w:ind w:leftChars="50" w:left="105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  <w:szCs w:val="22"/>
              </w:rPr>
              <w:t>〒</w:t>
            </w:r>
          </w:p>
          <w:p w14:paraId="17193E3C" w14:textId="77777777" w:rsidR="00172576" w:rsidRPr="00163FA6" w:rsidRDefault="00172576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F12E1F" w:rsidRPr="00163FA6" w14:paraId="6CDC2E37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8C266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電話</w:t>
            </w:r>
            <w:r w:rsidR="002211CE"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番号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69D45" w14:textId="77777777" w:rsidR="00F12E1F" w:rsidRPr="00163FA6" w:rsidRDefault="00F12E1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F17D52" w:rsidRPr="00163FA6" w14:paraId="1B747D3E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5DF20" w14:textId="77777777" w:rsidR="00F17D52" w:rsidRPr="00163FA6" w:rsidRDefault="00F17D52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ＦＡＸ</w:t>
            </w:r>
            <w:r w:rsidR="002211CE"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番号</w:t>
            </w:r>
          </w:p>
        </w:tc>
        <w:tc>
          <w:tcPr>
            <w:tcW w:w="72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ADC53C" w14:textId="77777777" w:rsidR="00F17D52" w:rsidRPr="00163FA6" w:rsidRDefault="00F17D52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8026D8" w:rsidRPr="00163FA6" w14:paraId="1B129A54" w14:textId="77777777" w:rsidTr="00163FA6">
        <w:trPr>
          <w:jc w:val="center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EF58378" w14:textId="77777777" w:rsidR="008026D8" w:rsidRPr="00163FA6" w:rsidRDefault="008026D8" w:rsidP="00163FA6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279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18B88" w14:textId="77777777" w:rsidR="008026D8" w:rsidRPr="00163FA6" w:rsidRDefault="008026D8" w:rsidP="00163FA6">
            <w:pPr>
              <w:pStyle w:val="a3"/>
              <w:wordWrap/>
              <w:snapToGrid w:val="0"/>
              <w:spacing w:beforeLines="100" w:before="240" w:afterLines="50" w:after="120" w:line="360" w:lineRule="auto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一般社団法人製剤機械技術学会を</w:t>
            </w:r>
            <w:r w:rsidR="00F17D52" w:rsidRPr="00163FA6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  <w:szCs w:val="22"/>
              </w:rPr>
              <w:t xml:space="preserve">　　　　年　　</w:t>
            </w:r>
            <w:r w:rsidRPr="00163FA6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  <w:szCs w:val="22"/>
              </w:rPr>
              <w:t>月</w:t>
            </w:r>
            <w:r w:rsidR="002211CE" w:rsidRPr="00163FA6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  <w:szCs w:val="22"/>
              </w:rPr>
              <w:t xml:space="preserve">　　日</w:t>
            </w:r>
            <w:r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を以って</w:t>
            </w:r>
            <w:r w:rsidR="000E681A" w:rsidRPr="00163FA6"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  <w:br/>
            </w:r>
            <w:r w:rsidR="00F53B6F"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退会したく</w:t>
            </w:r>
            <w:r w:rsidR="00F12E1F" w:rsidRPr="00163FA6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下記の事項を承知の上で退会届を提出致します。</w:t>
            </w:r>
          </w:p>
        </w:tc>
      </w:tr>
      <w:tr w:rsidR="00F17D52" w:rsidRPr="00163FA6" w14:paraId="2E308679" w14:textId="77777777" w:rsidTr="00163FA6">
        <w:trPr>
          <w:jc w:val="center"/>
        </w:trPr>
        <w:tc>
          <w:tcPr>
            <w:tcW w:w="189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3B74BA7" w14:textId="77777777" w:rsidR="00F17D52" w:rsidRPr="00163FA6" w:rsidRDefault="00F17D52" w:rsidP="00163FA6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279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7FBA073" w14:textId="65CBA5E9" w:rsidR="00F53B6F" w:rsidRPr="00163FA6" w:rsidRDefault="00F53B6F" w:rsidP="003E1704">
            <w:pPr>
              <w:pStyle w:val="a3"/>
              <w:wordWrap/>
              <w:snapToGrid w:val="0"/>
              <w:spacing w:line="240" w:lineRule="auto"/>
              <w:ind w:leftChars="49" w:left="260" w:hangingChars="69" w:hanging="1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63FA6">
              <w:rPr>
                <w:rFonts w:ascii="ＭＳ Ｐゴシック" w:eastAsia="ＭＳ Ｐゴシック" w:hAnsi="ＭＳ Ｐゴシック" w:hint="eastAsia"/>
                <w:sz w:val="20"/>
              </w:rPr>
              <w:t>・年度の途中であっても、受理後のご案内や会誌のご発送等を停止させていただきます。</w:t>
            </w:r>
          </w:p>
          <w:p w14:paraId="4A1F4F42" w14:textId="12365E1C" w:rsidR="00172576" w:rsidRPr="003E1704" w:rsidRDefault="00F17D52" w:rsidP="003E1704">
            <w:pPr>
              <w:pStyle w:val="a3"/>
              <w:wordWrap/>
              <w:snapToGrid w:val="0"/>
              <w:spacing w:line="240" w:lineRule="auto"/>
              <w:ind w:leftChars="49" w:left="260" w:hangingChars="69" w:hanging="1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63FA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0E681A" w:rsidRPr="00163FA6">
              <w:rPr>
                <w:rFonts w:ascii="ＭＳ Ｐゴシック" w:eastAsia="ＭＳ Ｐゴシック" w:hAnsi="ＭＳ Ｐゴシック" w:hint="eastAsia"/>
                <w:sz w:val="20"/>
              </w:rPr>
              <w:t>既納の会費については</w:t>
            </w:r>
            <w:r w:rsidRPr="00163FA6">
              <w:rPr>
                <w:rFonts w:ascii="ＭＳ Ｐゴシック" w:eastAsia="ＭＳ Ｐゴシック" w:hAnsi="ＭＳ Ｐゴシック" w:hint="eastAsia"/>
                <w:sz w:val="20"/>
              </w:rPr>
              <w:t>お返しできません。</w:t>
            </w:r>
          </w:p>
        </w:tc>
      </w:tr>
      <w:tr w:rsidR="00172576" w:rsidRPr="00163FA6" w14:paraId="6977A1F7" w14:textId="77777777" w:rsidTr="00C7214E">
        <w:trPr>
          <w:jc w:val="center"/>
        </w:trPr>
        <w:tc>
          <w:tcPr>
            <w:tcW w:w="189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6A38E3A" w14:textId="77777777" w:rsidR="00172576" w:rsidRPr="00163FA6" w:rsidRDefault="00172576" w:rsidP="00163FA6">
            <w:pPr>
              <w:pStyle w:val="a3"/>
              <w:wordWrap/>
              <w:snapToGrid w:val="0"/>
              <w:spacing w:beforeLines="200" w:before="480" w:afterLines="200" w:after="48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7279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3F860" w14:textId="77777777" w:rsidR="00172576" w:rsidRPr="00163FA6" w:rsidRDefault="00F53B6F" w:rsidP="00C7214E">
            <w:pPr>
              <w:pStyle w:val="a3"/>
              <w:wordWrap/>
              <w:snapToGrid w:val="0"/>
              <w:spacing w:line="240" w:lineRule="auto"/>
              <w:ind w:firstLineChars="100" w:firstLine="22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63FA6">
              <w:rPr>
                <w:rFonts w:ascii="ＭＳ Ｐゴシック" w:eastAsia="ＭＳ Ｐゴシック" w:hAnsi="ＭＳ Ｐゴシック" w:hint="eastAsia"/>
                <w:sz w:val="20"/>
              </w:rPr>
              <w:t>※特記事項等ございましたらご記入下さい</w:t>
            </w:r>
            <w:r w:rsidR="003F667E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16AC4249" w14:textId="77777777" w:rsidR="00F53B6F" w:rsidRPr="00163FA6" w:rsidRDefault="00F53B6F" w:rsidP="00C7214E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45B5F" w:rsidRPr="00163FA6" w14:paraId="789E581E" w14:textId="77777777" w:rsidTr="00163FA6">
        <w:trPr>
          <w:jc w:val="center"/>
        </w:trPr>
        <w:tc>
          <w:tcPr>
            <w:tcW w:w="18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D6A75" w14:textId="77777777" w:rsidR="00545B5F" w:rsidRPr="00163FA6" w:rsidRDefault="00545B5F" w:rsidP="00163FA6">
            <w:pPr>
              <w:pStyle w:val="a3"/>
              <w:wordWrap/>
              <w:snapToGrid w:val="0"/>
              <w:spacing w:beforeLines="150" w:before="360" w:afterLines="150" w:after="360"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163FA6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事務局欄</w:t>
            </w:r>
          </w:p>
        </w:tc>
        <w:tc>
          <w:tcPr>
            <w:tcW w:w="2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9C94C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C2454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A7B70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  <w:tr w:rsidR="00545B5F" w:rsidRPr="00163FA6" w14:paraId="54949D0C" w14:textId="77777777" w:rsidTr="00163FA6">
        <w:trPr>
          <w:jc w:val="center"/>
        </w:trPr>
        <w:tc>
          <w:tcPr>
            <w:tcW w:w="18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76E55" w14:textId="77777777" w:rsidR="00545B5F" w:rsidRPr="00163FA6" w:rsidRDefault="00545B5F" w:rsidP="00163FA6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A166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C9CE6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BEB0A" w14:textId="77777777" w:rsidR="00545B5F" w:rsidRPr="00163FA6" w:rsidRDefault="00545B5F" w:rsidP="00163FA6">
            <w:pPr>
              <w:pStyle w:val="a3"/>
              <w:wordWrap/>
              <w:snapToGrid w:val="0"/>
              <w:spacing w:beforeLines="50" w:before="120" w:afterLines="50" w:after="120" w:line="240" w:lineRule="auto"/>
              <w:ind w:leftChars="50" w:left="105" w:rightChars="50" w:right="105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</w:tbl>
    <w:p w14:paraId="6459BAF6" w14:textId="77777777" w:rsidR="008026D8" w:rsidRPr="0053586C" w:rsidRDefault="008026D8" w:rsidP="000E681A">
      <w:pPr>
        <w:pStyle w:val="a3"/>
        <w:spacing w:line="240" w:lineRule="auto"/>
        <w:rPr>
          <w:rFonts w:ascii="ＭＳ 明朝" w:hAnsi="ＭＳ 明朝"/>
          <w:spacing w:val="0"/>
          <w:sz w:val="12"/>
          <w:szCs w:val="12"/>
        </w:rPr>
      </w:pPr>
    </w:p>
    <w:sectPr w:rsidR="008026D8" w:rsidRPr="0053586C" w:rsidSect="0053586C">
      <w:pgSz w:w="11906" w:h="16838" w:code="9"/>
      <w:pgMar w:top="1418" w:right="1418" w:bottom="96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0E8B" w14:textId="77777777" w:rsidR="00821EA3" w:rsidRDefault="00821EA3" w:rsidP="00773F9E">
      <w:r>
        <w:separator/>
      </w:r>
    </w:p>
  </w:endnote>
  <w:endnote w:type="continuationSeparator" w:id="0">
    <w:p w14:paraId="4D3BF86F" w14:textId="77777777" w:rsidR="00821EA3" w:rsidRDefault="00821EA3" w:rsidP="007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EED5" w14:textId="77777777" w:rsidR="00821EA3" w:rsidRDefault="00821EA3" w:rsidP="00773F9E">
      <w:r>
        <w:separator/>
      </w:r>
    </w:p>
  </w:footnote>
  <w:footnote w:type="continuationSeparator" w:id="0">
    <w:p w14:paraId="279AB787" w14:textId="77777777" w:rsidR="00821EA3" w:rsidRDefault="00821EA3" w:rsidP="0077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00"/>
    <w:rsid w:val="00067853"/>
    <w:rsid w:val="00095859"/>
    <w:rsid w:val="000A24A4"/>
    <w:rsid w:val="000B2FB2"/>
    <w:rsid w:val="000E681A"/>
    <w:rsid w:val="000E6BBF"/>
    <w:rsid w:val="000F4824"/>
    <w:rsid w:val="00163FA6"/>
    <w:rsid w:val="00172576"/>
    <w:rsid w:val="00196F64"/>
    <w:rsid w:val="001E261F"/>
    <w:rsid w:val="0021396D"/>
    <w:rsid w:val="002211CE"/>
    <w:rsid w:val="002439E4"/>
    <w:rsid w:val="002C4EB8"/>
    <w:rsid w:val="003676FF"/>
    <w:rsid w:val="003A4366"/>
    <w:rsid w:val="003A5900"/>
    <w:rsid w:val="003E1704"/>
    <w:rsid w:val="003F667E"/>
    <w:rsid w:val="00480040"/>
    <w:rsid w:val="0048336B"/>
    <w:rsid w:val="0051133F"/>
    <w:rsid w:val="0051195B"/>
    <w:rsid w:val="0053586C"/>
    <w:rsid w:val="00545B5F"/>
    <w:rsid w:val="00555AD1"/>
    <w:rsid w:val="00592727"/>
    <w:rsid w:val="005A1225"/>
    <w:rsid w:val="005D029F"/>
    <w:rsid w:val="005F28F6"/>
    <w:rsid w:val="00644E65"/>
    <w:rsid w:val="0069735D"/>
    <w:rsid w:val="006B2B02"/>
    <w:rsid w:val="00745BBD"/>
    <w:rsid w:val="00773F9E"/>
    <w:rsid w:val="007F1330"/>
    <w:rsid w:val="008026D8"/>
    <w:rsid w:val="00821EA3"/>
    <w:rsid w:val="00845F3D"/>
    <w:rsid w:val="008574D6"/>
    <w:rsid w:val="00B47B9C"/>
    <w:rsid w:val="00B7101B"/>
    <w:rsid w:val="00BE1611"/>
    <w:rsid w:val="00C57D80"/>
    <w:rsid w:val="00C7214E"/>
    <w:rsid w:val="00C75C09"/>
    <w:rsid w:val="00CC0A0C"/>
    <w:rsid w:val="00CE15DE"/>
    <w:rsid w:val="00D03D87"/>
    <w:rsid w:val="00D057DD"/>
    <w:rsid w:val="00D148BF"/>
    <w:rsid w:val="00D4485B"/>
    <w:rsid w:val="00D84DAB"/>
    <w:rsid w:val="00E84016"/>
    <w:rsid w:val="00ED1307"/>
    <w:rsid w:val="00EE270D"/>
    <w:rsid w:val="00F12E1F"/>
    <w:rsid w:val="00F17D52"/>
    <w:rsid w:val="00F53B6F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5C0D8"/>
  <w15:chartTrackingRefBased/>
  <w15:docId w15:val="{ACC2B607-340D-4950-9B26-4690E3B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rsid w:val="00773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3F9E"/>
    <w:rPr>
      <w:kern w:val="2"/>
      <w:sz w:val="21"/>
    </w:rPr>
  </w:style>
  <w:style w:type="paragraph" w:styleId="a6">
    <w:name w:val="footer"/>
    <w:basedOn w:val="a"/>
    <w:link w:val="a7"/>
    <w:rsid w:val="00773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F9E"/>
    <w:rPr>
      <w:kern w:val="2"/>
      <w:sz w:val="21"/>
    </w:rPr>
  </w:style>
  <w:style w:type="character" w:styleId="a8">
    <w:name w:val="Hyperlink"/>
    <w:rsid w:val="00644E65"/>
    <w:rPr>
      <w:color w:val="0000FF"/>
      <w:u w:val="single"/>
    </w:rPr>
  </w:style>
  <w:style w:type="paragraph" w:styleId="a9">
    <w:name w:val="Balloon Text"/>
    <w:basedOn w:val="a"/>
    <w:link w:val="aa"/>
    <w:rsid w:val="00F675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75B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80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Mention"/>
    <w:uiPriority w:val="99"/>
    <w:semiHidden/>
    <w:unhideWhenUsed/>
    <w:rsid w:val="00F17D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製剤機械技術研究会</dc:creator>
  <cp:keywords/>
  <cp:lastModifiedBy>保科 純子</cp:lastModifiedBy>
  <cp:revision>7</cp:revision>
  <cp:lastPrinted>2017-04-10T04:06:00Z</cp:lastPrinted>
  <dcterms:created xsi:type="dcterms:W3CDTF">2021-11-01T08:26:00Z</dcterms:created>
  <dcterms:modified xsi:type="dcterms:W3CDTF">2022-04-14T08:52:00Z</dcterms:modified>
</cp:coreProperties>
</file>